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AC612" w14:textId="77777777" w:rsidR="0035331C" w:rsidRPr="000D6617" w:rsidRDefault="0035331C" w:rsidP="0035331C">
      <w:pPr>
        <w:pStyle w:val="Tittel"/>
      </w:pPr>
      <w:bookmarkStart w:id="0" w:name="_Toc297280420"/>
      <w:r w:rsidRPr="000D6617">
        <w:t>Bilag 4 – Bestemmelser om tildeling og oppfølging av kontrakter innenfor rammeavtalen</w:t>
      </w:r>
      <w:bookmarkEnd w:id="0"/>
    </w:p>
    <w:p w14:paraId="74F51DC2" w14:textId="1131B2AB" w:rsidR="0037477C" w:rsidRDefault="0037477C" w:rsidP="0035331C">
      <w:pPr>
        <w:pStyle w:val="Overskrift1"/>
        <w:numPr>
          <w:ilvl w:val="0"/>
          <w:numId w:val="4"/>
        </w:numPr>
      </w:pPr>
      <w:bookmarkStart w:id="1" w:name="_Toc297280421"/>
      <w:r>
        <w:t>Avrop</w:t>
      </w:r>
    </w:p>
    <w:p w14:paraId="232DA2B9" w14:textId="77777777" w:rsidR="0037477C" w:rsidRPr="0037477C" w:rsidRDefault="0037477C" w:rsidP="0037477C">
      <w:pPr>
        <w:rPr>
          <w:highlight w:val="yellow"/>
        </w:rPr>
      </w:pPr>
    </w:p>
    <w:p w14:paraId="28C863E8" w14:textId="3AA00610" w:rsidR="0037477C" w:rsidRPr="0037477C" w:rsidRDefault="0037477C" w:rsidP="00D96AB9">
      <w:r w:rsidRPr="0037477C">
        <w:t xml:space="preserve">Ved spesielle faglige hensyn/krav/behov vil </w:t>
      </w:r>
      <w:r w:rsidR="00F67031">
        <w:t>Kunden</w:t>
      </w:r>
      <w:r w:rsidRPr="0037477C">
        <w:t xml:space="preserve"> vurdere å innhente egne tilbud. Ved større prosjekt, for eksempel byggeprosjekt eller vedlikeholdsprosjekt kan det bli innhentet egne anbud.</w:t>
      </w:r>
    </w:p>
    <w:p w14:paraId="07E1EAFC" w14:textId="77777777" w:rsidR="0037477C" w:rsidRPr="0037477C" w:rsidRDefault="0037477C" w:rsidP="0037477C"/>
    <w:p w14:paraId="695D7B93" w14:textId="4764ED2F" w:rsidR="0035331C" w:rsidRPr="000D6617" w:rsidRDefault="0035331C" w:rsidP="0035331C">
      <w:pPr>
        <w:pStyle w:val="Overskrift1"/>
        <w:numPr>
          <w:ilvl w:val="0"/>
          <w:numId w:val="4"/>
        </w:numPr>
      </w:pPr>
      <w:r w:rsidRPr="000D6617">
        <w:t>Hvem kan tildele kontrakt</w:t>
      </w:r>
      <w:bookmarkEnd w:id="1"/>
    </w:p>
    <w:p w14:paraId="425AAAD7" w14:textId="1205F5AF" w:rsidR="0035331C" w:rsidRDefault="0035331C" w:rsidP="0035331C">
      <w:r w:rsidRPr="000D6617">
        <w:t xml:space="preserve">Tildeling av kontrakt kan gjøres av følgende personer hos </w:t>
      </w:r>
      <w:r w:rsidR="00F67031">
        <w:t>Lillesand kommune</w:t>
      </w:r>
      <w:r w:rsidRPr="000D6617">
        <w:t>:</w:t>
      </w:r>
    </w:p>
    <w:tbl>
      <w:tblPr>
        <w:tblStyle w:val="Rutenettabell2uthevingsfarge3"/>
        <w:tblW w:w="9993" w:type="dxa"/>
        <w:tblLook w:val="04A0" w:firstRow="1" w:lastRow="0" w:firstColumn="1" w:lastColumn="0" w:noHBand="0" w:noVBand="1"/>
      </w:tblPr>
      <w:tblGrid>
        <w:gridCol w:w="3472"/>
        <w:gridCol w:w="3261"/>
        <w:gridCol w:w="3260"/>
      </w:tblGrid>
      <w:tr w:rsidR="00F67031" w14:paraId="65CB7253" w14:textId="68458935" w:rsidTr="00F670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2" w:type="dxa"/>
          </w:tcPr>
          <w:p w14:paraId="76F430B4" w14:textId="4F26736C" w:rsidR="00F67031" w:rsidRPr="00F67031" w:rsidRDefault="00F67031" w:rsidP="0035331C">
            <w:pPr>
              <w:rPr>
                <w:b w:val="0"/>
                <w:bCs w:val="0"/>
                <w:sz w:val="20"/>
                <w:szCs w:val="20"/>
              </w:rPr>
            </w:pPr>
            <w:r w:rsidRPr="00F67031">
              <w:rPr>
                <w:b w:val="0"/>
                <w:bCs w:val="0"/>
                <w:sz w:val="20"/>
                <w:szCs w:val="20"/>
              </w:rPr>
              <w:t>Navn</w:t>
            </w:r>
          </w:p>
        </w:tc>
        <w:tc>
          <w:tcPr>
            <w:tcW w:w="3261" w:type="dxa"/>
          </w:tcPr>
          <w:p w14:paraId="10FD7057" w14:textId="41F34EDE" w:rsidR="00F67031" w:rsidRPr="00F67031" w:rsidRDefault="00F67031" w:rsidP="003533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67031">
              <w:rPr>
                <w:b w:val="0"/>
                <w:bCs w:val="0"/>
                <w:sz w:val="20"/>
                <w:szCs w:val="20"/>
              </w:rPr>
              <w:t>Stilling</w:t>
            </w:r>
          </w:p>
        </w:tc>
        <w:tc>
          <w:tcPr>
            <w:tcW w:w="3260" w:type="dxa"/>
          </w:tcPr>
          <w:p w14:paraId="4EAD9BC8" w14:textId="0B16197B" w:rsidR="00F67031" w:rsidRPr="00F67031" w:rsidRDefault="00F67031" w:rsidP="003533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67031">
              <w:rPr>
                <w:b w:val="0"/>
                <w:bCs w:val="0"/>
                <w:sz w:val="20"/>
                <w:szCs w:val="20"/>
              </w:rPr>
              <w:t>e-post</w:t>
            </w:r>
          </w:p>
        </w:tc>
      </w:tr>
      <w:tr w:rsidR="00F67031" w14:paraId="0B8BB335" w14:textId="753E2636" w:rsidTr="00F670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2" w:type="dxa"/>
          </w:tcPr>
          <w:p w14:paraId="48EDC73F" w14:textId="5097260B" w:rsidR="00F67031" w:rsidRPr="00F67031" w:rsidRDefault="00F67031" w:rsidP="0035331C">
            <w:pPr>
              <w:rPr>
                <w:sz w:val="20"/>
                <w:szCs w:val="20"/>
              </w:rPr>
            </w:pPr>
            <w:r w:rsidRPr="00F67031">
              <w:rPr>
                <w:sz w:val="20"/>
                <w:szCs w:val="20"/>
              </w:rPr>
              <w:t>[fylles inn ved kontraktinngåelse]</w:t>
            </w:r>
          </w:p>
        </w:tc>
        <w:tc>
          <w:tcPr>
            <w:tcW w:w="3261" w:type="dxa"/>
          </w:tcPr>
          <w:p w14:paraId="6501A7B5" w14:textId="116107D9" w:rsidR="00F67031" w:rsidRPr="00F67031" w:rsidRDefault="00F67031" w:rsidP="003533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7031">
              <w:rPr>
                <w:sz w:val="20"/>
                <w:szCs w:val="20"/>
              </w:rPr>
              <w:t>[fylles inn ved kontraktinngåelse]</w:t>
            </w:r>
          </w:p>
        </w:tc>
        <w:tc>
          <w:tcPr>
            <w:tcW w:w="3260" w:type="dxa"/>
          </w:tcPr>
          <w:p w14:paraId="6C4CEEA9" w14:textId="72460026" w:rsidR="00F67031" w:rsidRPr="00F67031" w:rsidRDefault="00F67031" w:rsidP="003533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7031">
              <w:rPr>
                <w:sz w:val="20"/>
                <w:szCs w:val="20"/>
              </w:rPr>
              <w:t>[fylles inn ved kontraktinngåelse]</w:t>
            </w:r>
          </w:p>
        </w:tc>
      </w:tr>
    </w:tbl>
    <w:p w14:paraId="4F8C03F8" w14:textId="77777777" w:rsidR="00170849" w:rsidRDefault="00170849" w:rsidP="00170849"/>
    <w:p w14:paraId="48D96D71" w14:textId="77777777" w:rsidR="00170849" w:rsidRPr="000D6617" w:rsidRDefault="00170849" w:rsidP="00170849"/>
    <w:p w14:paraId="584855AD" w14:textId="15ACBB41" w:rsidR="00170849" w:rsidRDefault="00170849" w:rsidP="00170849">
      <w:r w:rsidRPr="000D6617">
        <w:t xml:space="preserve">Hvis forespørsler om tildeling av kontrakt eller bruk av rammeavtalen kommer fra </w:t>
      </w:r>
      <w:r w:rsidR="00F67031">
        <w:t>andre enn de som er angitt ovenfor</w:t>
      </w:r>
      <w:r w:rsidRPr="000D6617">
        <w:t xml:space="preserve">, skal Leverandøren forelegge forespørselen for en av de ovennevnte personer for </w:t>
      </w:r>
      <w:r w:rsidR="00F67031">
        <w:t xml:space="preserve">skriftlig </w:t>
      </w:r>
      <w:r w:rsidRPr="000D6617">
        <w:t>godkjenning.</w:t>
      </w:r>
    </w:p>
    <w:p w14:paraId="7B13CE30" w14:textId="77777777" w:rsidR="0035331C" w:rsidRPr="000D6617" w:rsidRDefault="0035331C" w:rsidP="0035331C"/>
    <w:p w14:paraId="41D9F522" w14:textId="77777777" w:rsidR="0035331C" w:rsidRPr="000D6617" w:rsidRDefault="0035331C" w:rsidP="0035331C">
      <w:pPr>
        <w:pStyle w:val="Overskrift1"/>
        <w:numPr>
          <w:ilvl w:val="0"/>
          <w:numId w:val="4"/>
        </w:numPr>
      </w:pPr>
      <w:bookmarkStart w:id="2" w:name="_Toc297280423"/>
      <w:r w:rsidRPr="00E64E86">
        <w:t>Oppfølging</w:t>
      </w:r>
      <w:r w:rsidRPr="000D6617">
        <w:t xml:space="preserve"> av tildeling av kontrakt</w:t>
      </w:r>
      <w:bookmarkEnd w:id="2"/>
    </w:p>
    <w:p w14:paraId="1E0ABF66" w14:textId="77777777" w:rsidR="001D50E2" w:rsidRPr="00170849" w:rsidRDefault="001D50E2" w:rsidP="00170849">
      <w:pPr>
        <w:rPr>
          <w:rFonts w:ascii="Calibri" w:hAnsi="Calibri" w:cs="Calibri"/>
        </w:rPr>
      </w:pPr>
    </w:p>
    <w:p w14:paraId="76241AAF" w14:textId="77777777" w:rsidR="001D50E2" w:rsidRPr="00D96AB9" w:rsidRDefault="001D50E2" w:rsidP="001D50E2">
      <w:r w:rsidRPr="00D96AB9">
        <w:t>Ved forespørsel om oppdrag må leverandøren påregne og befare og gi skriftlig kostnadsestimat på aktuelle oppdrag. Dette for å avklare om de økonomiske rammene i planer og budsjett er tilstrekkelige. Såfremt oppdraget tildeles, skal denne tjenesten ikke medføre fakturering, men være inkludert i øvrige priser</w:t>
      </w:r>
    </w:p>
    <w:p w14:paraId="62209BC7" w14:textId="77777777" w:rsidR="001D50E2" w:rsidRPr="00D96AB9" w:rsidRDefault="001D50E2" w:rsidP="001D50E2"/>
    <w:p w14:paraId="18050E9E" w14:textId="5C1EC925" w:rsidR="001D50E2" w:rsidRPr="00D96AB9" w:rsidRDefault="001D50E2" w:rsidP="001D50E2">
      <w:r w:rsidRPr="00D96AB9">
        <w:t xml:space="preserve">Varer og tjenester skal være av anerkjente fabrikater og kvaliteter etter </w:t>
      </w:r>
      <w:r w:rsidR="00F67031" w:rsidRPr="00D96AB9">
        <w:t>Kunden</w:t>
      </w:r>
      <w:r w:rsidRPr="00D96AB9">
        <w:t xml:space="preserve">s ønske. </w:t>
      </w:r>
    </w:p>
    <w:p w14:paraId="150E7767" w14:textId="77777777" w:rsidR="001D50E2" w:rsidRPr="00D96AB9" w:rsidRDefault="001D50E2" w:rsidP="001D50E2"/>
    <w:p w14:paraId="031475A6" w14:textId="67076024" w:rsidR="00AF6053" w:rsidRDefault="001D50E2" w:rsidP="001D50E2">
      <w:r w:rsidRPr="00D96AB9">
        <w:t>Oppdrag kan bestilles direkte gjennom kommunens FDV- program. Tilbyder dokumenterer oppdrag utført i samme program. Aktuell FDV-dokumentasjon, datablader, samsvarserklæringer og lignende legges også inn i samme program.</w:t>
      </w:r>
    </w:p>
    <w:p w14:paraId="1D14C511" w14:textId="77777777" w:rsidR="00AF6053" w:rsidRPr="000D6617" w:rsidRDefault="00AF6053" w:rsidP="0035331C"/>
    <w:sectPr w:rsidR="00AF6053" w:rsidRPr="000D6617" w:rsidSect="000B577B">
      <w:headerReference w:type="default" r:id="rId7"/>
      <w:footerReference w:type="even" r:id="rId8"/>
      <w:footerReference w:type="default" r:id="rId9"/>
      <w:pgSz w:w="12240" w:h="15840" w:code="1"/>
      <w:pgMar w:top="1417" w:right="1417" w:bottom="1417" w:left="1417" w:header="709" w:footer="709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B33A7" w14:textId="77777777" w:rsidR="007858F8" w:rsidRDefault="007858F8">
      <w:r>
        <w:separator/>
      </w:r>
    </w:p>
  </w:endnote>
  <w:endnote w:type="continuationSeparator" w:id="0">
    <w:p w14:paraId="34DB0AB9" w14:textId="77777777" w:rsidR="007858F8" w:rsidRDefault="0078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A09C" w14:textId="77777777" w:rsidR="006A36B9" w:rsidRDefault="00EC7601" w:rsidP="003E2CAD">
    <w:pPr>
      <w:pStyle w:val="Bunntekst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11</w:t>
    </w:r>
    <w:r>
      <w:rPr>
        <w:rStyle w:val="Sidetall"/>
        <w:rFonts w:eastAsiaTheme="majorEastAsia"/>
      </w:rPr>
      <w:fldChar w:fldCharType="end"/>
    </w:r>
  </w:p>
  <w:p w14:paraId="05E34A2E" w14:textId="77777777" w:rsidR="006A36B9" w:rsidRDefault="006A36B9" w:rsidP="003E2CA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2890" w14:textId="77777777" w:rsidR="006A36B9" w:rsidRDefault="00EC7601" w:rsidP="006B3EFF">
    <w:pPr>
      <w:pStyle w:val="Bunn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01510C09" w14:textId="77777777" w:rsidR="006A36B9" w:rsidRDefault="006A36B9" w:rsidP="003E2C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96BF3" w14:textId="77777777" w:rsidR="007858F8" w:rsidRDefault="007858F8">
      <w:r>
        <w:separator/>
      </w:r>
    </w:p>
  </w:footnote>
  <w:footnote w:type="continuationSeparator" w:id="0">
    <w:p w14:paraId="6C98E244" w14:textId="77777777" w:rsidR="007858F8" w:rsidRDefault="00785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2267" w14:textId="77777777" w:rsidR="006A36B9" w:rsidRPr="002A440F" w:rsidRDefault="00EC7601">
    <w:pPr>
      <w:pStyle w:val="Topptekst"/>
      <w:rPr>
        <w:b/>
        <w:smallCaps/>
        <w:color w:val="BFBFBF"/>
      </w:rPr>
    </w:pPr>
    <w:r w:rsidRPr="002A440F">
      <w:rPr>
        <w:b/>
        <w:smallCaps/>
        <w:color w:val="BFBFBF"/>
      </w:rPr>
      <w:t>Rammeavtale om kjøp av IT – konsulenttjenester</w:t>
    </w:r>
  </w:p>
  <w:p w14:paraId="7CC29F22" w14:textId="77777777" w:rsidR="006A36B9" w:rsidRPr="00F400D9" w:rsidRDefault="00EC7601">
    <w:pPr>
      <w:pStyle w:val="Topptekst"/>
      <w:rPr>
        <w:lang w:val="nb-NO"/>
      </w:rPr>
    </w:pPr>
    <w:r>
      <w:rPr>
        <w:b/>
        <w:smallCaps/>
        <w:color w:val="BFBFBF"/>
        <w:lang w:val="nb-NO"/>
      </w:rPr>
      <w:t xml:space="preserve"> </w:t>
    </w:r>
  </w:p>
  <w:p w14:paraId="515FD3C3" w14:textId="77777777" w:rsidR="006A36B9" w:rsidRDefault="006A36B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6008"/>
    <w:multiLevelType w:val="singleLevel"/>
    <w:tmpl w:val="D53CD97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B434173"/>
    <w:multiLevelType w:val="hybridMultilevel"/>
    <w:tmpl w:val="A41A12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CAF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E3B4E50"/>
    <w:multiLevelType w:val="hybridMultilevel"/>
    <w:tmpl w:val="B32889BE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2F6FA4"/>
    <w:multiLevelType w:val="hybridMultilevel"/>
    <w:tmpl w:val="647E9F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6A61646"/>
    <w:multiLevelType w:val="hybridMultilevel"/>
    <w:tmpl w:val="43545A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D59F4"/>
    <w:multiLevelType w:val="hybridMultilevel"/>
    <w:tmpl w:val="6DF263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60EE6"/>
    <w:multiLevelType w:val="hybridMultilevel"/>
    <w:tmpl w:val="A538091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737953">
    <w:abstractNumId w:val="5"/>
  </w:num>
  <w:num w:numId="2" w16cid:durableId="593172998">
    <w:abstractNumId w:val="6"/>
  </w:num>
  <w:num w:numId="3" w16cid:durableId="342128151">
    <w:abstractNumId w:val="3"/>
  </w:num>
  <w:num w:numId="4" w16cid:durableId="202056061">
    <w:abstractNumId w:val="2"/>
  </w:num>
  <w:num w:numId="5" w16cid:durableId="1882665777">
    <w:abstractNumId w:val="8"/>
  </w:num>
  <w:num w:numId="6" w16cid:durableId="477721737">
    <w:abstractNumId w:val="7"/>
  </w:num>
  <w:num w:numId="7" w16cid:durableId="1093890639">
    <w:abstractNumId w:val="0"/>
  </w:num>
  <w:num w:numId="8" w16cid:durableId="1073157597">
    <w:abstractNumId w:val="1"/>
  </w:num>
  <w:num w:numId="9" w16cid:durableId="10040149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331C"/>
    <w:rsid w:val="00010C8B"/>
    <w:rsid w:val="000574CA"/>
    <w:rsid w:val="00097538"/>
    <w:rsid w:val="000C6247"/>
    <w:rsid w:val="000F4378"/>
    <w:rsid w:val="00107D66"/>
    <w:rsid w:val="00170849"/>
    <w:rsid w:val="001A5E49"/>
    <w:rsid w:val="001D50E2"/>
    <w:rsid w:val="001F1187"/>
    <w:rsid w:val="002101F6"/>
    <w:rsid w:val="002C4C57"/>
    <w:rsid w:val="002D46BA"/>
    <w:rsid w:val="0035331C"/>
    <w:rsid w:val="0037477C"/>
    <w:rsid w:val="003B2C10"/>
    <w:rsid w:val="00405396"/>
    <w:rsid w:val="00406D60"/>
    <w:rsid w:val="00465634"/>
    <w:rsid w:val="00471A7B"/>
    <w:rsid w:val="0048446C"/>
    <w:rsid w:val="005001F9"/>
    <w:rsid w:val="00576A47"/>
    <w:rsid w:val="006318F8"/>
    <w:rsid w:val="006767BD"/>
    <w:rsid w:val="00697056"/>
    <w:rsid w:val="006A36B9"/>
    <w:rsid w:val="006D6593"/>
    <w:rsid w:val="007009E7"/>
    <w:rsid w:val="0075035B"/>
    <w:rsid w:val="00763C75"/>
    <w:rsid w:val="00783DB8"/>
    <w:rsid w:val="007858F8"/>
    <w:rsid w:val="007D291D"/>
    <w:rsid w:val="00851FED"/>
    <w:rsid w:val="0088792A"/>
    <w:rsid w:val="008F1172"/>
    <w:rsid w:val="00944AC2"/>
    <w:rsid w:val="009450FB"/>
    <w:rsid w:val="009A2C86"/>
    <w:rsid w:val="00A129F4"/>
    <w:rsid w:val="00A477D1"/>
    <w:rsid w:val="00A83FFC"/>
    <w:rsid w:val="00AA6862"/>
    <w:rsid w:val="00AB11B8"/>
    <w:rsid w:val="00AE4C37"/>
    <w:rsid w:val="00AE7C1A"/>
    <w:rsid w:val="00AF6053"/>
    <w:rsid w:val="00B140A1"/>
    <w:rsid w:val="00B86FF2"/>
    <w:rsid w:val="00BA1202"/>
    <w:rsid w:val="00C069B6"/>
    <w:rsid w:val="00C20CA4"/>
    <w:rsid w:val="00C514B2"/>
    <w:rsid w:val="00C907AE"/>
    <w:rsid w:val="00C918EC"/>
    <w:rsid w:val="00C92C20"/>
    <w:rsid w:val="00CB5224"/>
    <w:rsid w:val="00CC1D3D"/>
    <w:rsid w:val="00D86EFB"/>
    <w:rsid w:val="00D96AB9"/>
    <w:rsid w:val="00DA0730"/>
    <w:rsid w:val="00DA12B0"/>
    <w:rsid w:val="00DA6EA0"/>
    <w:rsid w:val="00DC3E3D"/>
    <w:rsid w:val="00EC7601"/>
    <w:rsid w:val="00F67031"/>
    <w:rsid w:val="00F82766"/>
    <w:rsid w:val="00F9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229AC"/>
  <w15:docId w15:val="{A30EB644-32F3-4BA1-9675-32F7F1F1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1C"/>
    <w:rPr>
      <w:rFonts w:ascii="Arial" w:eastAsia="Times New Roman" w:hAnsi="Arial" w:cs="Arial"/>
      <w:sz w:val="22"/>
      <w:szCs w:val="22"/>
      <w:lang w:eastAsia="nb-NO"/>
    </w:rPr>
  </w:style>
  <w:style w:type="paragraph" w:styleId="Overskrift1">
    <w:name w:val="heading 1"/>
    <w:aliases w:val="TF-Overskrift 1,Heading 1 Char"/>
    <w:basedOn w:val="Normal"/>
    <w:next w:val="Normal"/>
    <w:link w:val="Overskrift1Tegn"/>
    <w:qFormat/>
    <w:rsid w:val="00576A47"/>
    <w:pPr>
      <w:keepNext/>
      <w:keepLines/>
      <w:spacing w:before="480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Overskrift2">
    <w:name w:val="heading 2"/>
    <w:aliases w:val="Arial 12 Fett Kursiv,TF-Overskrit 2,Heading 2 Char,Heading 2 Char1 Char,Heading 2 Char Char Char,Heading 2 Char1 Char Char Char,Heading 2 Char Char Char Char Char,Heading 2 Char1 Char Char Char Char Char,Heading2"/>
    <w:basedOn w:val="Normal"/>
    <w:next w:val="Normal"/>
    <w:link w:val="Overskrift2Tegn"/>
    <w:uiPriority w:val="9"/>
    <w:unhideWhenUsed/>
    <w:qFormat/>
    <w:rsid w:val="00576A47"/>
    <w:pPr>
      <w:keepNext/>
      <w:keepLines/>
      <w:spacing w:before="200"/>
      <w:outlineLvl w:val="1"/>
    </w:pPr>
    <w:rPr>
      <w:rFonts w:eastAsiaTheme="majorEastAsia" w:cstheme="majorBidi"/>
      <w:b/>
      <w:bCs/>
      <w:i/>
      <w:sz w:val="28"/>
      <w:szCs w:val="26"/>
    </w:rPr>
  </w:style>
  <w:style w:type="paragraph" w:styleId="Overskrift3">
    <w:name w:val="heading 3"/>
    <w:aliases w:val="TF-Overskrift 3"/>
    <w:basedOn w:val="Normal"/>
    <w:next w:val="Normal"/>
    <w:link w:val="Overskrift3Tegn"/>
    <w:unhideWhenUsed/>
    <w:qFormat/>
    <w:rsid w:val="00576A47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nhideWhenUsed/>
    <w:qFormat/>
    <w:rsid w:val="00576A4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576A47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nhideWhenUsed/>
    <w:qFormat/>
    <w:rsid w:val="00576A47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107D66"/>
    <w:pPr>
      <w:keepNext/>
      <w:keepLines/>
      <w:spacing w:before="200"/>
      <w:outlineLvl w:val="6"/>
    </w:pPr>
    <w:rPr>
      <w:rFonts w:eastAsiaTheme="majorEastAsia" w:cstheme="majorBidi"/>
      <w:b/>
      <w:iCs/>
      <w:sz w:val="20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107D66"/>
    <w:pPr>
      <w:keepNext/>
      <w:keepLines/>
      <w:spacing w:before="200"/>
      <w:outlineLvl w:val="7"/>
    </w:pPr>
    <w:rPr>
      <w:rFonts w:eastAsiaTheme="majorEastAsia" w:cstheme="majorBidi"/>
      <w:b/>
      <w:i/>
      <w:sz w:val="20"/>
      <w:szCs w:val="20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576A47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"/>
    <w:basedOn w:val="Standardskriftforavsnitt"/>
    <w:link w:val="Overskrift1"/>
    <w:rsid w:val="00576A47"/>
    <w:rPr>
      <w:rFonts w:eastAsiaTheme="majorEastAsia" w:cstheme="majorBidi"/>
      <w:b/>
      <w:bCs/>
      <w:caps/>
      <w:sz w:val="32"/>
      <w:szCs w:val="28"/>
    </w:rPr>
  </w:style>
  <w:style w:type="character" w:customStyle="1" w:styleId="Overskrift2Tegn">
    <w:name w:val="Overskrift 2 Tegn"/>
    <w:aliases w:val="Arial 12 Fett Kursiv Tegn,TF-Overskrit 2 Tegn,Heading 2 Char Tegn,Heading 2 Char1 Char Tegn,Heading 2 Char Char Char Tegn,Heading 2 Char1 Char Char Char Tegn,Heading 2 Char Char Char Char Char Tegn,Heading2 Tegn"/>
    <w:basedOn w:val="Standardskriftforavsnitt"/>
    <w:link w:val="Overskrift2"/>
    <w:uiPriority w:val="9"/>
    <w:rsid w:val="00576A47"/>
    <w:rPr>
      <w:rFonts w:eastAsiaTheme="majorEastAsia" w:cstheme="majorBidi"/>
      <w:b/>
      <w:bCs/>
      <w:i/>
      <w:sz w:val="28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576A47"/>
    <w:pPr>
      <w:pBdr>
        <w:bottom w:val="single" w:sz="8" w:space="4" w:color="auto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76A47"/>
    <w:rPr>
      <w:rFonts w:eastAsiaTheme="majorEastAsia" w:cstheme="majorBidi"/>
      <w:spacing w:val="5"/>
      <w:kern w:val="28"/>
      <w:sz w:val="52"/>
      <w:szCs w:val="52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aliases w:val="TF-Overskrift 3 Tegn"/>
    <w:basedOn w:val="Standardskriftforavsnitt"/>
    <w:link w:val="Overskrift3"/>
    <w:uiPriority w:val="9"/>
    <w:rsid w:val="00576A47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35331C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35331C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35331C"/>
  </w:style>
  <w:style w:type="paragraph" w:styleId="Topptekst">
    <w:name w:val="header"/>
    <w:basedOn w:val="Normal"/>
    <w:link w:val="TopptekstTegn"/>
    <w:uiPriority w:val="99"/>
    <w:rsid w:val="0035331C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35331C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Brdtekst1">
    <w:name w:val="Brødtekst1"/>
    <w:rsid w:val="0035331C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Friform">
    <w:name w:val="Fri form"/>
    <w:rsid w:val="0035331C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Overskriftbilagnummerert">
    <w:name w:val="Overskrift bilag nummerert"/>
    <w:basedOn w:val="Normal"/>
    <w:rsid w:val="0035331C"/>
    <w:pPr>
      <w:keepLines/>
      <w:widowControl w:val="0"/>
      <w:numPr>
        <w:numId w:val="1"/>
      </w:numPr>
    </w:pPr>
    <w:rPr>
      <w:rFonts w:ascii="Times New Roman" w:hAnsi="Times New Roman" w:cs="Times New Roman"/>
      <w:sz w:val="28"/>
    </w:rPr>
  </w:style>
  <w:style w:type="character" w:styleId="Merknadsreferanse">
    <w:name w:val="annotation reference"/>
    <w:basedOn w:val="Standardskriftforavsnitt"/>
    <w:uiPriority w:val="99"/>
    <w:unhideWhenUsed/>
    <w:rsid w:val="00F95F3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5F3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5F30"/>
    <w:rPr>
      <w:rFonts w:ascii="Arial" w:eastAsia="Times New Roman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5F3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5F30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95F30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95F30"/>
    <w:rPr>
      <w:rFonts w:ascii="Segoe UI" w:eastAsia="Times New Roman" w:hAnsi="Segoe UI" w:cs="Segoe UI"/>
      <w:sz w:val="18"/>
      <w:szCs w:val="18"/>
      <w:lang w:eastAsia="nb-NO"/>
    </w:rPr>
  </w:style>
  <w:style w:type="table" w:styleId="Tabellrutenett">
    <w:name w:val="Table Grid"/>
    <w:basedOn w:val="Vanligtabell"/>
    <w:rsid w:val="003747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uiPriority w:val="99"/>
    <w:rsid w:val="0037477C"/>
    <w:pPr>
      <w:keepLines/>
      <w:spacing w:after="60"/>
      <w:ind w:left="720"/>
      <w:jc w:val="both"/>
    </w:pPr>
    <w:rPr>
      <w:rFonts w:eastAsia="Times New Roman"/>
      <w:sz w:val="22"/>
      <w:szCs w:val="20"/>
      <w:lang w:eastAsia="nb-NO"/>
    </w:rPr>
  </w:style>
  <w:style w:type="paragraph" w:customStyle="1" w:styleId="Default">
    <w:name w:val="Default"/>
    <w:rsid w:val="0037477C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nb-NO"/>
    </w:rPr>
  </w:style>
  <w:style w:type="paragraph" w:styleId="Revisjon">
    <w:name w:val="Revision"/>
    <w:hidden/>
    <w:uiPriority w:val="99"/>
    <w:semiHidden/>
    <w:rsid w:val="00F67031"/>
    <w:rPr>
      <w:rFonts w:ascii="Arial" w:eastAsia="Times New Roman" w:hAnsi="Arial" w:cs="Arial"/>
      <w:sz w:val="22"/>
      <w:szCs w:val="22"/>
      <w:lang w:eastAsia="nb-NO"/>
    </w:rPr>
  </w:style>
  <w:style w:type="table" w:styleId="Rutenettabell1lysuthevingsfarge3">
    <w:name w:val="Grid Table 1 Light Accent 3"/>
    <w:basedOn w:val="Vanligtabell"/>
    <w:uiPriority w:val="46"/>
    <w:rsid w:val="00F67031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3">
    <w:name w:val="Grid Table 2 Accent 3"/>
    <w:basedOn w:val="Vanligtabell"/>
    <w:uiPriority w:val="47"/>
    <w:rsid w:val="00F67031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221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Kristina Eek-Larsen</cp:lastModifiedBy>
  <cp:revision>16</cp:revision>
  <dcterms:created xsi:type="dcterms:W3CDTF">2013-05-13T13:22:00Z</dcterms:created>
  <dcterms:modified xsi:type="dcterms:W3CDTF">2026-05-05T19:29:00Z</dcterms:modified>
</cp:coreProperties>
</file>